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F2BD2" w14:textId="77777777" w:rsidR="00610D1D" w:rsidRPr="00062EB0" w:rsidRDefault="00610D1D" w:rsidP="00610D1D">
      <w:pPr>
        <w:rPr>
          <w:rFonts w:cstheme="minorHAnsi"/>
          <w:b/>
          <w:bCs/>
          <w:sz w:val="24"/>
          <w:szCs w:val="24"/>
        </w:rPr>
      </w:pPr>
      <w:r w:rsidRPr="00062EB0">
        <w:rPr>
          <w:rFonts w:cstheme="minorHAnsi"/>
          <w:b/>
          <w:bCs/>
          <w:sz w:val="24"/>
          <w:szCs w:val="24"/>
        </w:rPr>
        <w:t>CENA VEŘEJNOSTI</w:t>
      </w:r>
    </w:p>
    <w:p w14:paraId="56E61F72" w14:textId="6B2B74B1" w:rsidR="00610D1D" w:rsidRPr="00062EB0" w:rsidRDefault="00610D1D" w:rsidP="00610D1D">
      <w:pPr>
        <w:pStyle w:val="Odstavecseseznamem"/>
        <w:numPr>
          <w:ilvl w:val="0"/>
          <w:numId w:val="3"/>
        </w:numPr>
        <w:ind w:left="709"/>
        <w:rPr>
          <w:rFonts w:cstheme="minorHAnsi"/>
          <w:sz w:val="24"/>
          <w:szCs w:val="24"/>
        </w:rPr>
      </w:pPr>
      <w:r w:rsidRPr="00062EB0">
        <w:rPr>
          <w:rFonts w:cstheme="minorHAnsi"/>
          <w:sz w:val="24"/>
          <w:szCs w:val="24"/>
        </w:rPr>
        <w:t xml:space="preserve">místo – </w:t>
      </w:r>
      <w:r w:rsidR="00523679">
        <w:rPr>
          <w:rFonts w:cstheme="minorHAnsi"/>
          <w:sz w:val="24"/>
          <w:szCs w:val="24"/>
        </w:rPr>
        <w:t>Objekt nukleární medicíny Krajské nemocnice Liberec</w:t>
      </w:r>
    </w:p>
    <w:p w14:paraId="48E3508C" w14:textId="31FBAB13" w:rsidR="00610D1D" w:rsidRDefault="00610D1D" w:rsidP="00BC192F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10D1D">
        <w:rPr>
          <w:rFonts w:cstheme="minorHAnsi"/>
          <w:sz w:val="24"/>
          <w:szCs w:val="24"/>
        </w:rPr>
        <w:t>místo –</w:t>
      </w:r>
      <w:r w:rsidRPr="00062EB0">
        <w:rPr>
          <w:rFonts w:cstheme="minorHAnsi"/>
          <w:sz w:val="24"/>
          <w:szCs w:val="24"/>
        </w:rPr>
        <w:t xml:space="preserve"> Malé vodní nádrže Habartice</w:t>
      </w:r>
    </w:p>
    <w:p w14:paraId="7E870655" w14:textId="6AB7917C" w:rsidR="00BC192F" w:rsidRPr="00BC192F" w:rsidRDefault="00BC192F" w:rsidP="00BC192F">
      <w:pPr>
        <w:pStyle w:val="Odstavecseseznamem"/>
        <w:numPr>
          <w:ilvl w:val="0"/>
          <w:numId w:val="5"/>
        </w:numPr>
        <w:ind w:left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místo – </w:t>
      </w:r>
      <w:r w:rsidRPr="00610D1D">
        <w:rPr>
          <w:rFonts w:cstheme="minorHAnsi"/>
          <w:sz w:val="24"/>
          <w:szCs w:val="24"/>
        </w:rPr>
        <w:t>Rekonstrukce Jiráskova divadla v České Lípě</w:t>
      </w:r>
    </w:p>
    <w:p w14:paraId="7A72FD49" w14:textId="77777777" w:rsidR="00610D1D" w:rsidRDefault="00610D1D" w:rsidP="00062EB0">
      <w:pPr>
        <w:rPr>
          <w:rFonts w:cstheme="minorHAnsi"/>
          <w:b/>
          <w:bCs/>
          <w:sz w:val="24"/>
          <w:szCs w:val="24"/>
        </w:rPr>
      </w:pPr>
    </w:p>
    <w:p w14:paraId="66887400" w14:textId="77777777" w:rsidR="005320B4" w:rsidRPr="00062EB0" w:rsidRDefault="005320B4" w:rsidP="005320B4">
      <w:pPr>
        <w:rPr>
          <w:rFonts w:cstheme="minorHAnsi"/>
          <w:b/>
          <w:bCs/>
          <w:sz w:val="24"/>
          <w:szCs w:val="24"/>
        </w:rPr>
      </w:pPr>
      <w:r w:rsidRPr="00062EB0">
        <w:rPr>
          <w:rFonts w:cstheme="minorHAnsi"/>
          <w:b/>
          <w:bCs/>
          <w:sz w:val="24"/>
          <w:szCs w:val="24"/>
        </w:rPr>
        <w:t>CENA VEŘEJNOSTI JUNIOR</w:t>
      </w:r>
    </w:p>
    <w:p w14:paraId="1D7D7864" w14:textId="2A0542FC" w:rsidR="005320B4" w:rsidRPr="00623811" w:rsidRDefault="005320B4" w:rsidP="00623811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23811">
        <w:rPr>
          <w:rFonts w:cstheme="minorHAnsi"/>
          <w:sz w:val="24"/>
          <w:szCs w:val="24"/>
        </w:rPr>
        <w:t>místo – Design interiéru rodinného domu: Jin a Jang, Tomáš Skácel</w:t>
      </w:r>
      <w:r w:rsidRPr="00623811">
        <w:rPr>
          <w:rFonts w:cstheme="minorHAnsi"/>
          <w:sz w:val="24"/>
          <w:szCs w:val="24"/>
        </w:rPr>
        <w:t xml:space="preserve"> </w:t>
      </w:r>
    </w:p>
    <w:p w14:paraId="1BD70389" w14:textId="058F1493" w:rsidR="005320B4" w:rsidRPr="00623811" w:rsidRDefault="005320B4" w:rsidP="004E045C">
      <w:pPr>
        <w:pStyle w:val="Odstavecseseznamem"/>
        <w:numPr>
          <w:ilvl w:val="0"/>
          <w:numId w:val="5"/>
        </w:numPr>
        <w:ind w:left="709"/>
        <w:rPr>
          <w:rFonts w:cstheme="minorHAnsi"/>
          <w:sz w:val="24"/>
          <w:szCs w:val="24"/>
        </w:rPr>
      </w:pPr>
      <w:r w:rsidRPr="00623811">
        <w:rPr>
          <w:rFonts w:cstheme="minorHAnsi"/>
          <w:sz w:val="24"/>
          <w:szCs w:val="24"/>
        </w:rPr>
        <w:t xml:space="preserve">místo – </w:t>
      </w:r>
      <w:r w:rsidR="004E045C" w:rsidRPr="00623811">
        <w:rPr>
          <w:rFonts w:cstheme="minorHAnsi"/>
          <w:sz w:val="24"/>
          <w:szCs w:val="24"/>
        </w:rPr>
        <w:t>Hotelový pokoj, Kateřina Horsáková</w:t>
      </w:r>
    </w:p>
    <w:p w14:paraId="4E35CCD0" w14:textId="1E18F75F" w:rsidR="00610D1D" w:rsidRPr="004E045C" w:rsidRDefault="005320B4" w:rsidP="004E045C">
      <w:pPr>
        <w:pStyle w:val="Odstavecseseznamem"/>
        <w:numPr>
          <w:ilvl w:val="0"/>
          <w:numId w:val="6"/>
        </w:numPr>
        <w:ind w:left="709"/>
        <w:rPr>
          <w:rFonts w:cstheme="minorHAnsi"/>
          <w:b/>
          <w:bCs/>
          <w:sz w:val="24"/>
          <w:szCs w:val="24"/>
        </w:rPr>
      </w:pPr>
      <w:r w:rsidRPr="004E045C">
        <w:rPr>
          <w:rFonts w:cstheme="minorHAnsi"/>
          <w:sz w:val="24"/>
          <w:szCs w:val="24"/>
        </w:rPr>
        <w:t xml:space="preserve">místo – </w:t>
      </w:r>
      <w:proofErr w:type="spellStart"/>
      <w:r w:rsidR="004E045C" w:rsidRPr="004E045C">
        <w:rPr>
          <w:rFonts w:cstheme="minorHAnsi"/>
          <w:sz w:val="24"/>
          <w:szCs w:val="24"/>
        </w:rPr>
        <w:t>Cafewood</w:t>
      </w:r>
      <w:proofErr w:type="spellEnd"/>
      <w:r w:rsidR="004E045C" w:rsidRPr="004E045C">
        <w:rPr>
          <w:rFonts w:cstheme="minorHAnsi"/>
          <w:sz w:val="24"/>
          <w:szCs w:val="24"/>
        </w:rPr>
        <w:t xml:space="preserve"> </w:t>
      </w:r>
      <w:proofErr w:type="spellStart"/>
      <w:r w:rsidR="004E045C" w:rsidRPr="004E045C">
        <w:rPr>
          <w:rFonts w:cstheme="minorHAnsi"/>
          <w:sz w:val="24"/>
          <w:szCs w:val="24"/>
        </w:rPr>
        <w:t>cave</w:t>
      </w:r>
      <w:proofErr w:type="spellEnd"/>
      <w:r w:rsidR="004E045C" w:rsidRPr="004E045C">
        <w:rPr>
          <w:rFonts w:cstheme="minorHAnsi"/>
          <w:sz w:val="24"/>
          <w:szCs w:val="24"/>
        </w:rPr>
        <w:t xml:space="preserve">, Eliška </w:t>
      </w:r>
      <w:proofErr w:type="spellStart"/>
      <w:r w:rsidR="004E045C" w:rsidRPr="004E045C">
        <w:rPr>
          <w:rFonts w:cstheme="minorHAnsi"/>
          <w:sz w:val="24"/>
          <w:szCs w:val="24"/>
        </w:rPr>
        <w:t>Klovrzová</w:t>
      </w:r>
      <w:proofErr w:type="spellEnd"/>
    </w:p>
    <w:p w14:paraId="12FF95C5" w14:textId="77777777" w:rsidR="004E045C" w:rsidRPr="004E045C" w:rsidRDefault="004E045C" w:rsidP="004E045C">
      <w:pPr>
        <w:pStyle w:val="Odstavecseseznamem"/>
        <w:ind w:left="709"/>
        <w:rPr>
          <w:rFonts w:cstheme="minorHAnsi"/>
          <w:b/>
          <w:bCs/>
          <w:sz w:val="24"/>
          <w:szCs w:val="24"/>
        </w:rPr>
      </w:pPr>
    </w:p>
    <w:p w14:paraId="5C3FFC7A" w14:textId="77777777" w:rsidR="00476DFB" w:rsidRPr="00062EB0" w:rsidRDefault="00476DFB" w:rsidP="00476DFB">
      <w:pPr>
        <w:rPr>
          <w:rFonts w:cstheme="minorHAnsi"/>
          <w:b/>
          <w:bCs/>
          <w:sz w:val="24"/>
          <w:szCs w:val="24"/>
        </w:rPr>
      </w:pPr>
      <w:r w:rsidRPr="00062EB0">
        <w:rPr>
          <w:rFonts w:cstheme="minorHAnsi"/>
          <w:b/>
          <w:bCs/>
          <w:sz w:val="24"/>
          <w:szCs w:val="24"/>
        </w:rPr>
        <w:t>CENA HEJTMANA</w:t>
      </w:r>
    </w:p>
    <w:p w14:paraId="1DC5B402" w14:textId="77777777" w:rsidR="00476DFB" w:rsidRPr="00062EB0" w:rsidRDefault="00476DFB" w:rsidP="00476DFB">
      <w:pPr>
        <w:rPr>
          <w:rFonts w:cstheme="minorHAnsi"/>
          <w:sz w:val="24"/>
          <w:szCs w:val="24"/>
        </w:rPr>
      </w:pPr>
      <w:r w:rsidRPr="00062EB0">
        <w:rPr>
          <w:rFonts w:cstheme="minorHAnsi"/>
          <w:sz w:val="24"/>
          <w:szCs w:val="24"/>
        </w:rPr>
        <w:t>Sociální bydlení města Liberec – Na Žižkově</w:t>
      </w:r>
    </w:p>
    <w:p w14:paraId="0D4B6C3E" w14:textId="77777777" w:rsidR="00133F7C" w:rsidRPr="00062EB0" w:rsidRDefault="00133F7C" w:rsidP="00133F7C">
      <w:pPr>
        <w:rPr>
          <w:rFonts w:cstheme="minorHAnsi"/>
          <w:sz w:val="24"/>
          <w:szCs w:val="24"/>
        </w:rPr>
      </w:pPr>
    </w:p>
    <w:p w14:paraId="218434AE" w14:textId="68C47C6F" w:rsidR="00133F7C" w:rsidRPr="00062EB0" w:rsidRDefault="00133F7C" w:rsidP="00133F7C">
      <w:pPr>
        <w:rPr>
          <w:rFonts w:cstheme="minorHAnsi"/>
          <w:b/>
          <w:bCs/>
          <w:sz w:val="24"/>
          <w:szCs w:val="24"/>
        </w:rPr>
      </w:pPr>
      <w:r w:rsidRPr="00062EB0">
        <w:rPr>
          <w:rFonts w:cstheme="minorHAnsi"/>
          <w:b/>
          <w:bCs/>
          <w:sz w:val="24"/>
          <w:szCs w:val="24"/>
        </w:rPr>
        <w:t>CENA M</w:t>
      </w:r>
      <w:r>
        <w:rPr>
          <w:rFonts w:cstheme="minorHAnsi"/>
          <w:b/>
          <w:bCs/>
          <w:sz w:val="24"/>
          <w:szCs w:val="24"/>
        </w:rPr>
        <w:t>inisterstva průmyslu a obchodu</w:t>
      </w:r>
    </w:p>
    <w:p w14:paraId="1168F684" w14:textId="0CD787E8" w:rsidR="00BC7A06" w:rsidRDefault="00133F7C" w:rsidP="00062EB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Objekt nukleární medicíny Krajské nemocnice Liberec</w:t>
      </w:r>
    </w:p>
    <w:p w14:paraId="424FEDE5" w14:textId="77777777" w:rsidR="00013E85" w:rsidRDefault="00013E85" w:rsidP="00062EB0">
      <w:pPr>
        <w:rPr>
          <w:rFonts w:cstheme="minorHAnsi"/>
          <w:sz w:val="24"/>
          <w:szCs w:val="24"/>
        </w:rPr>
      </w:pPr>
    </w:p>
    <w:p w14:paraId="4EA5E22C" w14:textId="77777777" w:rsidR="00013E85" w:rsidRPr="00062EB0" w:rsidRDefault="00013E85" w:rsidP="00013E85">
      <w:pPr>
        <w:rPr>
          <w:rFonts w:cstheme="minorHAnsi"/>
          <w:b/>
          <w:bCs/>
          <w:sz w:val="24"/>
          <w:szCs w:val="24"/>
        </w:rPr>
      </w:pPr>
      <w:r w:rsidRPr="00062EB0">
        <w:rPr>
          <w:rFonts w:cstheme="minorHAnsi"/>
          <w:b/>
          <w:bCs/>
          <w:sz w:val="24"/>
          <w:szCs w:val="24"/>
        </w:rPr>
        <w:t>KATEGORIE VEŘEJNÉ STAVBY</w:t>
      </w:r>
    </w:p>
    <w:p w14:paraId="3E60798E" w14:textId="77777777" w:rsidR="00013E85" w:rsidRPr="00062EB0" w:rsidRDefault="00013E85" w:rsidP="00013E85">
      <w:pPr>
        <w:rPr>
          <w:rFonts w:cstheme="minorHAnsi"/>
          <w:b/>
          <w:bCs/>
          <w:sz w:val="24"/>
          <w:szCs w:val="24"/>
        </w:rPr>
      </w:pPr>
      <w:r w:rsidRPr="00062EB0">
        <w:rPr>
          <w:rFonts w:cstheme="minorHAnsi"/>
          <w:b/>
          <w:bCs/>
          <w:sz w:val="24"/>
          <w:szCs w:val="24"/>
        </w:rPr>
        <w:t>NOMINOVANÍ:</w:t>
      </w:r>
    </w:p>
    <w:p w14:paraId="16240F9C" w14:textId="77777777" w:rsidR="00013E85" w:rsidRDefault="00013E85" w:rsidP="00013E85">
      <w:pPr>
        <w:rPr>
          <w:rFonts w:cstheme="minorHAnsi"/>
          <w:sz w:val="24"/>
          <w:szCs w:val="24"/>
        </w:rPr>
      </w:pPr>
      <w:r w:rsidRPr="00062EB0">
        <w:rPr>
          <w:rFonts w:cstheme="minorHAnsi"/>
          <w:sz w:val="24"/>
          <w:szCs w:val="24"/>
        </w:rPr>
        <w:t>Stavba nového bydlení pro osoby se zdravotním postižením, APOSS p. o., Nová Ves u Chrastavy</w:t>
      </w:r>
    </w:p>
    <w:p w14:paraId="52E4211B" w14:textId="7E311FD9" w:rsidR="00503A47" w:rsidRPr="00062EB0" w:rsidRDefault="00503A47" w:rsidP="00013E8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Rekonstrukce Jiráskova divadla v České Lípě</w:t>
      </w:r>
    </w:p>
    <w:p w14:paraId="0077910B" w14:textId="77777777" w:rsidR="00013E85" w:rsidRPr="00062EB0" w:rsidRDefault="00013E85" w:rsidP="00013E85">
      <w:pPr>
        <w:rPr>
          <w:rFonts w:cstheme="minorHAnsi"/>
          <w:sz w:val="24"/>
          <w:szCs w:val="24"/>
        </w:rPr>
      </w:pPr>
      <w:r w:rsidRPr="00062EB0">
        <w:rPr>
          <w:rFonts w:cstheme="minorHAnsi"/>
          <w:sz w:val="24"/>
          <w:szCs w:val="24"/>
        </w:rPr>
        <w:t>Sociální bydlení města Liberec – Na Žižkově</w:t>
      </w:r>
    </w:p>
    <w:p w14:paraId="27B64A8C" w14:textId="77777777" w:rsidR="008C27C9" w:rsidRDefault="008C27C9" w:rsidP="008C27C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Objekt nukleární medicíny Krajské nemocnice Liberec</w:t>
      </w:r>
    </w:p>
    <w:p w14:paraId="2CD1D0FA" w14:textId="0114BF57" w:rsidR="00013E85" w:rsidRPr="00062EB0" w:rsidRDefault="00013E85" w:rsidP="00013E85">
      <w:pPr>
        <w:rPr>
          <w:rFonts w:cstheme="minorHAnsi"/>
          <w:b/>
          <w:bCs/>
          <w:sz w:val="24"/>
          <w:szCs w:val="24"/>
        </w:rPr>
      </w:pPr>
      <w:r w:rsidRPr="00062EB0">
        <w:rPr>
          <w:rFonts w:cstheme="minorHAnsi"/>
          <w:b/>
          <w:bCs/>
          <w:sz w:val="24"/>
          <w:szCs w:val="24"/>
        </w:rPr>
        <w:t>VÍTĚZ: Rekonstrukce Jiráskova divadla v České Lípě</w:t>
      </w:r>
    </w:p>
    <w:p w14:paraId="45D89CC1" w14:textId="77777777" w:rsidR="00EF4C72" w:rsidRDefault="00EF4C72" w:rsidP="00EF4C72">
      <w:pPr>
        <w:rPr>
          <w:rFonts w:cstheme="minorHAnsi"/>
          <w:b/>
          <w:bCs/>
          <w:sz w:val="24"/>
          <w:szCs w:val="24"/>
        </w:rPr>
      </w:pPr>
    </w:p>
    <w:p w14:paraId="428054C4" w14:textId="6DFAB402" w:rsidR="00EF4C72" w:rsidRPr="00062EB0" w:rsidRDefault="00EF4C72" w:rsidP="00EF4C72">
      <w:pPr>
        <w:rPr>
          <w:rFonts w:cstheme="minorHAnsi"/>
          <w:b/>
          <w:bCs/>
          <w:sz w:val="24"/>
          <w:szCs w:val="24"/>
        </w:rPr>
      </w:pPr>
      <w:r w:rsidRPr="00062EB0">
        <w:rPr>
          <w:rFonts w:cstheme="minorHAnsi"/>
          <w:b/>
          <w:bCs/>
          <w:sz w:val="24"/>
          <w:szCs w:val="24"/>
        </w:rPr>
        <w:t>KATEGORIE VEŘEJNÝ PROSTOR A KRAJINA</w:t>
      </w:r>
    </w:p>
    <w:p w14:paraId="07FB61AB" w14:textId="77777777" w:rsidR="00EF4C72" w:rsidRPr="00062EB0" w:rsidRDefault="00EF4C72" w:rsidP="00EF4C72">
      <w:pPr>
        <w:rPr>
          <w:rFonts w:cstheme="minorHAnsi"/>
          <w:b/>
          <w:bCs/>
          <w:sz w:val="24"/>
          <w:szCs w:val="24"/>
        </w:rPr>
      </w:pPr>
      <w:r w:rsidRPr="00062EB0">
        <w:rPr>
          <w:rFonts w:cstheme="minorHAnsi"/>
          <w:b/>
          <w:bCs/>
          <w:sz w:val="24"/>
          <w:szCs w:val="24"/>
        </w:rPr>
        <w:t>NOMINOVANÍ</w:t>
      </w:r>
    </w:p>
    <w:p w14:paraId="51DE9D1C" w14:textId="77777777" w:rsidR="00EF4C72" w:rsidRPr="00062EB0" w:rsidRDefault="00EF4C72" w:rsidP="00EF4C72">
      <w:pPr>
        <w:rPr>
          <w:rFonts w:cstheme="minorHAnsi"/>
          <w:sz w:val="24"/>
          <w:szCs w:val="24"/>
        </w:rPr>
      </w:pPr>
      <w:r w:rsidRPr="00062EB0">
        <w:rPr>
          <w:rFonts w:cstheme="minorHAnsi"/>
          <w:sz w:val="24"/>
          <w:szCs w:val="24"/>
        </w:rPr>
        <w:t>Malé vodní nádrže Habartice u Frýdlantu</w:t>
      </w:r>
    </w:p>
    <w:p w14:paraId="643E19A8" w14:textId="77777777" w:rsidR="00EF4C72" w:rsidRDefault="00EF4C72" w:rsidP="00EF4C72">
      <w:pPr>
        <w:rPr>
          <w:rFonts w:cstheme="minorHAnsi"/>
          <w:sz w:val="24"/>
          <w:szCs w:val="24"/>
        </w:rPr>
      </w:pPr>
      <w:r w:rsidRPr="00062EB0">
        <w:rPr>
          <w:rFonts w:cstheme="minorHAnsi"/>
          <w:sz w:val="24"/>
          <w:szCs w:val="24"/>
        </w:rPr>
        <w:t>Lávka pro pěší a cyklisty Svárov-Kopeček</w:t>
      </w:r>
    </w:p>
    <w:p w14:paraId="5C80FCD3" w14:textId="7B5E3200" w:rsidR="00260B0B" w:rsidRPr="00062EB0" w:rsidRDefault="00260B0B" w:rsidP="00EF4C7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Pasáž Ulička řemesel Turnov </w:t>
      </w:r>
    </w:p>
    <w:p w14:paraId="2DD0E4B4" w14:textId="77777777" w:rsidR="00EF4C72" w:rsidRPr="00062EB0" w:rsidRDefault="00EF4C72" w:rsidP="00EF4C72">
      <w:pPr>
        <w:rPr>
          <w:rFonts w:cstheme="minorHAnsi"/>
          <w:b/>
          <w:bCs/>
          <w:sz w:val="24"/>
          <w:szCs w:val="24"/>
        </w:rPr>
      </w:pPr>
      <w:r w:rsidRPr="00062EB0">
        <w:rPr>
          <w:rFonts w:cstheme="minorHAnsi"/>
          <w:b/>
          <w:bCs/>
          <w:sz w:val="24"/>
          <w:szCs w:val="24"/>
        </w:rPr>
        <w:t>VÍTĚZ: Pasáž Ulička řemesel Turnov</w:t>
      </w:r>
    </w:p>
    <w:p w14:paraId="004FEB86" w14:textId="77777777" w:rsidR="00133F7C" w:rsidRPr="00062EB0" w:rsidRDefault="00133F7C" w:rsidP="00062EB0">
      <w:pPr>
        <w:rPr>
          <w:rFonts w:cstheme="minorHAnsi"/>
          <w:b/>
          <w:bCs/>
          <w:sz w:val="24"/>
          <w:szCs w:val="24"/>
        </w:rPr>
      </w:pPr>
    </w:p>
    <w:p w14:paraId="63336019" w14:textId="1DC54341" w:rsidR="00AD4EB3" w:rsidRDefault="00AD4EB3" w:rsidP="00062EB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KATEGORIE SOUKROMÉ STAVBY</w:t>
      </w:r>
    </w:p>
    <w:p w14:paraId="31739019" w14:textId="77777777" w:rsidR="00AD4EB3" w:rsidRPr="00062EB0" w:rsidRDefault="00AD4EB3" w:rsidP="00AD4EB3">
      <w:pPr>
        <w:rPr>
          <w:rFonts w:cstheme="minorHAnsi"/>
          <w:b/>
          <w:bCs/>
          <w:sz w:val="24"/>
          <w:szCs w:val="24"/>
        </w:rPr>
      </w:pPr>
      <w:r w:rsidRPr="00062EB0">
        <w:rPr>
          <w:rFonts w:cstheme="minorHAnsi"/>
          <w:b/>
          <w:bCs/>
          <w:sz w:val="24"/>
          <w:szCs w:val="24"/>
        </w:rPr>
        <w:t>NOMINOVANÍ:</w:t>
      </w:r>
    </w:p>
    <w:p w14:paraId="78CB5A52" w14:textId="77777777" w:rsidR="00AD4EB3" w:rsidRPr="00D3161B" w:rsidRDefault="00AD4EB3" w:rsidP="00AD4EB3">
      <w:pPr>
        <w:rPr>
          <w:rFonts w:cstheme="minorHAnsi"/>
          <w:sz w:val="24"/>
          <w:szCs w:val="24"/>
        </w:rPr>
      </w:pPr>
      <w:r w:rsidRPr="00D3161B">
        <w:rPr>
          <w:rFonts w:cstheme="minorHAnsi"/>
          <w:sz w:val="24"/>
          <w:szCs w:val="24"/>
        </w:rPr>
        <w:t>Vila Terasy (Apartmány Ruprechtická)</w:t>
      </w:r>
    </w:p>
    <w:p w14:paraId="2C54FBB1" w14:textId="77777777" w:rsidR="00AD4EB3" w:rsidRPr="00062EB0" w:rsidRDefault="00AD4EB3" w:rsidP="00AD4EB3">
      <w:pPr>
        <w:rPr>
          <w:rFonts w:cstheme="minorHAnsi"/>
          <w:sz w:val="24"/>
          <w:szCs w:val="24"/>
        </w:rPr>
      </w:pPr>
      <w:r w:rsidRPr="00062EB0">
        <w:rPr>
          <w:rFonts w:cstheme="minorHAnsi"/>
          <w:sz w:val="24"/>
          <w:szCs w:val="24"/>
        </w:rPr>
        <w:t>Dům v Jizerkách</w:t>
      </w:r>
    </w:p>
    <w:p w14:paraId="36CBE425" w14:textId="77777777" w:rsidR="00D3161B" w:rsidRDefault="00AD4EB3" w:rsidP="00AD4EB3">
      <w:pPr>
        <w:rPr>
          <w:rFonts w:cstheme="minorHAnsi"/>
          <w:sz w:val="24"/>
          <w:szCs w:val="24"/>
        </w:rPr>
      </w:pPr>
      <w:r w:rsidRPr="00062EB0">
        <w:rPr>
          <w:rFonts w:cstheme="minorHAnsi"/>
          <w:sz w:val="24"/>
          <w:szCs w:val="24"/>
        </w:rPr>
        <w:t>Chaloupka Dvě Sestry</w:t>
      </w:r>
    </w:p>
    <w:p w14:paraId="49B5C41E" w14:textId="75CD396E" w:rsidR="000F3706" w:rsidRPr="00062EB0" w:rsidRDefault="00D3161B" w:rsidP="00062EB0">
      <w:pPr>
        <w:rPr>
          <w:rFonts w:cstheme="minorHAnsi"/>
          <w:b/>
          <w:bCs/>
          <w:sz w:val="24"/>
          <w:szCs w:val="24"/>
        </w:rPr>
      </w:pPr>
      <w:r w:rsidRPr="00D3161B">
        <w:rPr>
          <w:rFonts w:cstheme="minorHAnsi"/>
          <w:b/>
          <w:bCs/>
          <w:sz w:val="24"/>
          <w:szCs w:val="24"/>
        </w:rPr>
        <w:t xml:space="preserve">VÍTĚZ: </w:t>
      </w:r>
      <w:r w:rsidR="000F3706" w:rsidRPr="00062EB0">
        <w:rPr>
          <w:rFonts w:cstheme="minorHAnsi"/>
          <w:b/>
          <w:bCs/>
          <w:sz w:val="24"/>
          <w:szCs w:val="24"/>
        </w:rPr>
        <w:t>Vila Terasy (Apartmány Ruprechtická)</w:t>
      </w:r>
    </w:p>
    <w:p w14:paraId="7C5FBF6F" w14:textId="77777777" w:rsidR="00C63186" w:rsidRPr="00062EB0" w:rsidRDefault="00C63186" w:rsidP="00062EB0">
      <w:pPr>
        <w:rPr>
          <w:rFonts w:cstheme="minorHAnsi"/>
          <w:b/>
          <w:bCs/>
          <w:sz w:val="24"/>
          <w:szCs w:val="24"/>
        </w:rPr>
      </w:pPr>
    </w:p>
    <w:p w14:paraId="7F93FB3A" w14:textId="3B5A0D4A" w:rsidR="004D5A10" w:rsidRPr="00062EB0" w:rsidRDefault="004D5A10" w:rsidP="00062EB0">
      <w:pPr>
        <w:rPr>
          <w:rFonts w:cstheme="minorHAnsi"/>
          <w:b/>
          <w:bCs/>
          <w:sz w:val="24"/>
          <w:szCs w:val="24"/>
        </w:rPr>
      </w:pPr>
      <w:r w:rsidRPr="00062EB0">
        <w:rPr>
          <w:rFonts w:cstheme="minorHAnsi"/>
          <w:b/>
          <w:bCs/>
          <w:sz w:val="24"/>
          <w:szCs w:val="24"/>
        </w:rPr>
        <w:t>KATEGORE JUNIOR</w:t>
      </w:r>
    </w:p>
    <w:p w14:paraId="39E2683C" w14:textId="77777777" w:rsidR="00C16FC8" w:rsidRPr="00062EB0" w:rsidRDefault="00C16FC8" w:rsidP="00C16FC8">
      <w:pPr>
        <w:rPr>
          <w:rFonts w:cstheme="minorHAnsi"/>
          <w:b/>
          <w:bCs/>
          <w:sz w:val="24"/>
          <w:szCs w:val="24"/>
        </w:rPr>
      </w:pPr>
      <w:r w:rsidRPr="00062EB0">
        <w:rPr>
          <w:rFonts w:cstheme="minorHAnsi"/>
          <w:b/>
          <w:bCs/>
          <w:sz w:val="24"/>
          <w:szCs w:val="24"/>
        </w:rPr>
        <w:t>NOMINOVANÍ</w:t>
      </w:r>
    </w:p>
    <w:p w14:paraId="3DC5A21C" w14:textId="77777777" w:rsidR="00C16FC8" w:rsidRPr="00062EB0" w:rsidRDefault="00C16FC8" w:rsidP="00C16FC8">
      <w:pPr>
        <w:rPr>
          <w:rFonts w:cstheme="minorHAnsi"/>
          <w:sz w:val="24"/>
          <w:szCs w:val="24"/>
        </w:rPr>
      </w:pPr>
      <w:r w:rsidRPr="00062EB0">
        <w:rPr>
          <w:rFonts w:cstheme="minorHAnsi"/>
          <w:sz w:val="24"/>
          <w:szCs w:val="24"/>
        </w:rPr>
        <w:t>Vesnice – Buková u Příbramě, Valentýna Zítková</w:t>
      </w:r>
    </w:p>
    <w:p w14:paraId="4DFAB172" w14:textId="77777777" w:rsidR="00C16FC8" w:rsidRDefault="00C16FC8" w:rsidP="00C16FC8">
      <w:pPr>
        <w:rPr>
          <w:rFonts w:cstheme="minorHAnsi"/>
          <w:sz w:val="24"/>
          <w:szCs w:val="24"/>
        </w:rPr>
      </w:pPr>
      <w:proofErr w:type="spellStart"/>
      <w:r w:rsidRPr="00062EB0">
        <w:rPr>
          <w:rFonts w:cstheme="minorHAnsi"/>
          <w:sz w:val="24"/>
          <w:szCs w:val="24"/>
        </w:rPr>
        <w:t>Trojzemí</w:t>
      </w:r>
      <w:proofErr w:type="spellEnd"/>
      <w:r w:rsidRPr="00062EB0">
        <w:rPr>
          <w:rFonts w:cstheme="minorHAnsi"/>
          <w:sz w:val="24"/>
          <w:szCs w:val="24"/>
        </w:rPr>
        <w:t xml:space="preserve"> – Krajinou Horní Lužice, Berenika Suchánková</w:t>
      </w:r>
      <w:r w:rsidRPr="00062EB0">
        <w:rPr>
          <w:rFonts w:cstheme="minorHAnsi"/>
          <w:sz w:val="24"/>
          <w:szCs w:val="24"/>
        </w:rPr>
        <w:t xml:space="preserve"> </w:t>
      </w:r>
    </w:p>
    <w:p w14:paraId="61E8DD9E" w14:textId="76F2718A" w:rsidR="00C16FC8" w:rsidRPr="00062EB0" w:rsidRDefault="00C16FC8" w:rsidP="00C16FC8">
      <w:pPr>
        <w:rPr>
          <w:rFonts w:cstheme="minorHAnsi"/>
          <w:sz w:val="24"/>
          <w:szCs w:val="24"/>
        </w:rPr>
      </w:pPr>
      <w:proofErr w:type="spellStart"/>
      <w:r w:rsidRPr="00062EB0">
        <w:rPr>
          <w:rFonts w:cstheme="minorHAnsi"/>
          <w:sz w:val="24"/>
          <w:szCs w:val="24"/>
        </w:rPr>
        <w:t>Cafewood</w:t>
      </w:r>
      <w:proofErr w:type="spellEnd"/>
      <w:r w:rsidRPr="00062EB0">
        <w:rPr>
          <w:rFonts w:cstheme="minorHAnsi"/>
          <w:sz w:val="24"/>
          <w:szCs w:val="24"/>
        </w:rPr>
        <w:t xml:space="preserve"> </w:t>
      </w:r>
      <w:proofErr w:type="spellStart"/>
      <w:r w:rsidRPr="00062EB0">
        <w:rPr>
          <w:rFonts w:cstheme="minorHAnsi"/>
          <w:sz w:val="24"/>
          <w:szCs w:val="24"/>
        </w:rPr>
        <w:t>cave</w:t>
      </w:r>
      <w:proofErr w:type="spellEnd"/>
      <w:r w:rsidRPr="00062EB0">
        <w:rPr>
          <w:rFonts w:cstheme="minorHAnsi"/>
          <w:sz w:val="24"/>
          <w:szCs w:val="24"/>
        </w:rPr>
        <w:t xml:space="preserve">, Eliška </w:t>
      </w:r>
      <w:proofErr w:type="spellStart"/>
      <w:r w:rsidRPr="00062EB0">
        <w:rPr>
          <w:rFonts w:cstheme="minorHAnsi"/>
          <w:sz w:val="24"/>
          <w:szCs w:val="24"/>
        </w:rPr>
        <w:t>Klovrzová</w:t>
      </w:r>
      <w:proofErr w:type="spellEnd"/>
    </w:p>
    <w:p w14:paraId="5A7A7067" w14:textId="27D91EE4" w:rsidR="00505FDD" w:rsidRPr="00062EB0" w:rsidRDefault="00505FDD" w:rsidP="00062EB0">
      <w:pPr>
        <w:rPr>
          <w:rFonts w:cstheme="minorHAnsi"/>
          <w:sz w:val="24"/>
          <w:szCs w:val="24"/>
        </w:rPr>
      </w:pPr>
      <w:r w:rsidRPr="00062EB0">
        <w:rPr>
          <w:rFonts w:cstheme="minorHAnsi"/>
          <w:b/>
          <w:bCs/>
          <w:sz w:val="24"/>
          <w:szCs w:val="24"/>
        </w:rPr>
        <w:t>VÍTĚZ</w:t>
      </w:r>
      <w:r w:rsidR="00C63186" w:rsidRPr="00062EB0">
        <w:rPr>
          <w:rFonts w:cstheme="minorHAnsi"/>
          <w:b/>
          <w:bCs/>
          <w:sz w:val="24"/>
          <w:szCs w:val="24"/>
        </w:rPr>
        <w:t xml:space="preserve">: </w:t>
      </w:r>
      <w:proofErr w:type="spellStart"/>
      <w:r w:rsidR="0014557A" w:rsidRPr="00062EB0">
        <w:rPr>
          <w:rFonts w:cstheme="minorHAnsi"/>
          <w:sz w:val="24"/>
          <w:szCs w:val="24"/>
        </w:rPr>
        <w:t>Trojzemí</w:t>
      </w:r>
      <w:proofErr w:type="spellEnd"/>
      <w:r w:rsidR="0014557A" w:rsidRPr="00062EB0">
        <w:rPr>
          <w:rFonts w:cstheme="minorHAnsi"/>
          <w:sz w:val="24"/>
          <w:szCs w:val="24"/>
        </w:rPr>
        <w:t xml:space="preserve"> – Krajinou Horní Lužice, Berenika Suchánková</w:t>
      </w:r>
    </w:p>
    <w:p w14:paraId="7644A40D" w14:textId="77777777" w:rsidR="00942492" w:rsidRDefault="00942492" w:rsidP="00062EB0">
      <w:pPr>
        <w:rPr>
          <w:rFonts w:cstheme="minorHAnsi"/>
          <w:b/>
          <w:bCs/>
          <w:sz w:val="24"/>
          <w:szCs w:val="24"/>
        </w:rPr>
      </w:pPr>
    </w:p>
    <w:p w14:paraId="777B2CCE" w14:textId="505C6051" w:rsidR="001314D4" w:rsidRPr="00062EB0" w:rsidRDefault="001314D4" w:rsidP="00062EB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CENA KARLA HUBÁČKA</w:t>
      </w:r>
    </w:p>
    <w:p w14:paraId="3639CB02" w14:textId="0BA78DB0" w:rsidR="006B226A" w:rsidRPr="00062EB0" w:rsidRDefault="00476DFB" w:rsidP="00062EB0">
      <w:pPr>
        <w:rPr>
          <w:rFonts w:cstheme="minorHAnsi"/>
          <w:b/>
          <w:bCs/>
          <w:sz w:val="24"/>
          <w:szCs w:val="24"/>
        </w:rPr>
      </w:pPr>
      <w:r w:rsidRPr="00062EB0">
        <w:rPr>
          <w:rFonts w:cstheme="minorHAnsi"/>
          <w:b/>
          <w:bCs/>
          <w:sz w:val="24"/>
          <w:szCs w:val="24"/>
        </w:rPr>
        <w:t>Rekonstrukce Jiráskova divadla v České Lípě</w:t>
      </w:r>
    </w:p>
    <w:sectPr w:rsidR="006B226A" w:rsidRPr="00062EB0" w:rsidSect="00B1239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46E18"/>
    <w:multiLevelType w:val="hybridMultilevel"/>
    <w:tmpl w:val="162CF97C"/>
    <w:lvl w:ilvl="0" w:tplc="D35E566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62406B"/>
    <w:multiLevelType w:val="hybridMultilevel"/>
    <w:tmpl w:val="DC10CC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42EA0"/>
    <w:multiLevelType w:val="hybridMultilevel"/>
    <w:tmpl w:val="FA6A74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B2102"/>
    <w:multiLevelType w:val="hybridMultilevel"/>
    <w:tmpl w:val="7E9CB95C"/>
    <w:lvl w:ilvl="0" w:tplc="5A1C810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022D96"/>
    <w:multiLevelType w:val="hybridMultilevel"/>
    <w:tmpl w:val="87C406C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02C06"/>
    <w:multiLevelType w:val="hybridMultilevel"/>
    <w:tmpl w:val="7780DEAA"/>
    <w:lvl w:ilvl="0" w:tplc="DD103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1648441">
    <w:abstractNumId w:val="2"/>
  </w:num>
  <w:num w:numId="2" w16cid:durableId="2029018684">
    <w:abstractNumId w:val="1"/>
  </w:num>
  <w:num w:numId="3" w16cid:durableId="844785531">
    <w:abstractNumId w:val="3"/>
  </w:num>
  <w:num w:numId="4" w16cid:durableId="2091728264">
    <w:abstractNumId w:val="4"/>
  </w:num>
  <w:num w:numId="5" w16cid:durableId="2005354276">
    <w:abstractNumId w:val="5"/>
  </w:num>
  <w:num w:numId="6" w16cid:durableId="1147208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06"/>
    <w:rsid w:val="00013E85"/>
    <w:rsid w:val="00062EB0"/>
    <w:rsid w:val="00067A6C"/>
    <w:rsid w:val="000F3706"/>
    <w:rsid w:val="00103AE8"/>
    <w:rsid w:val="00112935"/>
    <w:rsid w:val="001137AF"/>
    <w:rsid w:val="001314D4"/>
    <w:rsid w:val="00133F7C"/>
    <w:rsid w:val="0014557A"/>
    <w:rsid w:val="00250AF2"/>
    <w:rsid w:val="00260B0B"/>
    <w:rsid w:val="002708F1"/>
    <w:rsid w:val="004320AF"/>
    <w:rsid w:val="00476DFB"/>
    <w:rsid w:val="004778BD"/>
    <w:rsid w:val="004D5A10"/>
    <w:rsid w:val="004E045C"/>
    <w:rsid w:val="00503A47"/>
    <w:rsid w:val="00505FDD"/>
    <w:rsid w:val="00523679"/>
    <w:rsid w:val="005320B4"/>
    <w:rsid w:val="00582D37"/>
    <w:rsid w:val="005C5F77"/>
    <w:rsid w:val="00605512"/>
    <w:rsid w:val="00610D1D"/>
    <w:rsid w:val="00623811"/>
    <w:rsid w:val="00682481"/>
    <w:rsid w:val="006930AB"/>
    <w:rsid w:val="006B226A"/>
    <w:rsid w:val="00735365"/>
    <w:rsid w:val="007E0F91"/>
    <w:rsid w:val="008C27C9"/>
    <w:rsid w:val="008F34E9"/>
    <w:rsid w:val="00942492"/>
    <w:rsid w:val="00A978B3"/>
    <w:rsid w:val="00AC3EFB"/>
    <w:rsid w:val="00AD4EB3"/>
    <w:rsid w:val="00AE0E62"/>
    <w:rsid w:val="00AE732D"/>
    <w:rsid w:val="00B1239F"/>
    <w:rsid w:val="00BA1430"/>
    <w:rsid w:val="00BC192F"/>
    <w:rsid w:val="00BC7A06"/>
    <w:rsid w:val="00BE15C4"/>
    <w:rsid w:val="00BE4157"/>
    <w:rsid w:val="00BF1442"/>
    <w:rsid w:val="00BF32E8"/>
    <w:rsid w:val="00C16FC8"/>
    <w:rsid w:val="00C63186"/>
    <w:rsid w:val="00D3161B"/>
    <w:rsid w:val="00D55287"/>
    <w:rsid w:val="00DF404A"/>
    <w:rsid w:val="00E45BB0"/>
    <w:rsid w:val="00EB6078"/>
    <w:rsid w:val="00E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83D11"/>
  <w15:chartTrackingRefBased/>
  <w15:docId w15:val="{8A7C9FA1-85CD-4DE2-B4BB-A6DCD86B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27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7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4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209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Handlířová</dc:creator>
  <cp:keywords/>
  <dc:description/>
  <cp:lastModifiedBy>Petra Handlířová</cp:lastModifiedBy>
  <cp:revision>51</cp:revision>
  <dcterms:created xsi:type="dcterms:W3CDTF">2024-05-06T08:59:00Z</dcterms:created>
  <dcterms:modified xsi:type="dcterms:W3CDTF">2024-05-10T07:12:00Z</dcterms:modified>
</cp:coreProperties>
</file>